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36609" w14:textId="610E89A8" w:rsidR="00AF3E5F" w:rsidRDefault="001451A1" w:rsidP="00782682">
      <w:pPr>
        <w:spacing w:line="360" w:lineRule="auto"/>
        <w:jc w:val="both"/>
      </w:pPr>
      <w:r w:rsidRPr="001451A1">
        <w:t>INSTALANDO A EXTRUSORA</w:t>
      </w:r>
    </w:p>
    <w:p w14:paraId="05C3C9DA" w14:textId="5F4521FA" w:rsidR="001451A1" w:rsidRDefault="001451A1" w:rsidP="00782682">
      <w:pPr>
        <w:spacing w:line="360" w:lineRule="auto"/>
        <w:jc w:val="both"/>
        <w:rPr>
          <w:b/>
          <w:bCs/>
        </w:rPr>
      </w:pPr>
      <w:r w:rsidRPr="001451A1">
        <w:rPr>
          <w:b/>
          <w:bCs/>
        </w:rPr>
        <w:t>Como instalar a extrusora</w:t>
      </w:r>
    </w:p>
    <w:p w14:paraId="3C716CDB" w14:textId="53138B4B" w:rsidR="001451A1" w:rsidRDefault="001451A1" w:rsidP="00782682">
      <w:pPr>
        <w:spacing w:line="360" w:lineRule="auto"/>
        <w:jc w:val="both"/>
      </w:pPr>
      <w:r w:rsidRPr="001451A1">
        <w:t xml:space="preserve">Desembrulhe a </w:t>
      </w:r>
      <w:proofErr w:type="spellStart"/>
      <w:r w:rsidRPr="001451A1">
        <w:t>Smart</w:t>
      </w:r>
      <w:proofErr w:type="spellEnd"/>
      <w:r w:rsidRPr="001451A1">
        <w:t xml:space="preserve"> </w:t>
      </w:r>
      <w:proofErr w:type="spellStart"/>
      <w:r w:rsidRPr="001451A1">
        <w:t>Extruder</w:t>
      </w:r>
      <w:proofErr w:type="spellEnd"/>
      <w:r w:rsidRPr="001451A1">
        <w:t xml:space="preserve"> + e pressione-a contra a parte traseira do carro da extrusora, com os pinos do conector voltados para a frente da </w:t>
      </w:r>
      <w:proofErr w:type="spellStart"/>
      <w:r w:rsidRPr="001451A1">
        <w:t>MakerBot</w:t>
      </w:r>
      <w:proofErr w:type="spellEnd"/>
      <w:r w:rsidRPr="001451A1">
        <w:t xml:space="preserve"> </w:t>
      </w:r>
      <w:proofErr w:type="spellStart"/>
      <w:r w:rsidRPr="001451A1">
        <w:t>Replicator</w:t>
      </w:r>
      <w:proofErr w:type="spellEnd"/>
      <w:r w:rsidRPr="001451A1">
        <w:t xml:space="preserve"> +. Os ímãs irão travar a extrusora no lugar. </w:t>
      </w:r>
    </w:p>
    <w:p w14:paraId="2FD3A79F" w14:textId="77777777" w:rsidR="00B871FE" w:rsidRDefault="00B871FE" w:rsidP="001451A1"/>
    <w:p w14:paraId="60E3B03C" w14:textId="5874D93C" w:rsidR="001451A1" w:rsidRDefault="001451A1" w:rsidP="001451A1">
      <w:pPr>
        <w:jc w:val="center"/>
      </w:pPr>
      <w:r>
        <w:rPr>
          <w:noProof/>
        </w:rPr>
        <w:drawing>
          <wp:inline distT="0" distB="0" distL="0" distR="0" wp14:anchorId="69A26812" wp14:editId="3E044A14">
            <wp:extent cx="4572000" cy="3429000"/>
            <wp:effectExtent l="0" t="0" r="0" b="0"/>
            <wp:docPr id="1" name="Imagem 1" descr="Installing the Extruder | MakerBot Replicator | MakerBo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lling the Extruder | MakerBot Replicator | MakerBot Suppo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C836" w14:textId="77777777" w:rsidR="00B871FE" w:rsidRDefault="00B871FE" w:rsidP="001451A1">
      <w:pPr>
        <w:jc w:val="center"/>
      </w:pPr>
    </w:p>
    <w:p w14:paraId="7A35688E" w14:textId="1DD156C6" w:rsidR="001451A1" w:rsidRDefault="001451A1" w:rsidP="00782682">
      <w:pPr>
        <w:spacing w:line="360" w:lineRule="auto"/>
        <w:jc w:val="both"/>
      </w:pPr>
      <w:r w:rsidRPr="001451A1">
        <w:t xml:space="preserve">Nota: Pode não ser óbvio onde instalar a extrusora se o </w:t>
      </w:r>
      <w:proofErr w:type="spellStart"/>
      <w:r w:rsidRPr="001451A1">
        <w:t>gantry</w:t>
      </w:r>
      <w:proofErr w:type="spellEnd"/>
      <w:r w:rsidRPr="001451A1">
        <w:t xml:space="preserve"> estiver posicionado totalmente na parte traseira da impressora. Quando sua </w:t>
      </w:r>
      <w:proofErr w:type="spellStart"/>
      <w:r w:rsidRPr="001451A1">
        <w:t>MakerBot</w:t>
      </w:r>
      <w:proofErr w:type="spellEnd"/>
      <w:r w:rsidRPr="001451A1">
        <w:t xml:space="preserve"> </w:t>
      </w:r>
      <w:proofErr w:type="spellStart"/>
      <w:r w:rsidRPr="001451A1">
        <w:t>Replicator</w:t>
      </w:r>
      <w:proofErr w:type="spellEnd"/>
      <w:r w:rsidRPr="001451A1">
        <w:t xml:space="preserve"> estiver pausada ou não imprimindo, use as duas mãos, uma em cada extremidade do </w:t>
      </w:r>
      <w:proofErr w:type="spellStart"/>
      <w:r w:rsidRPr="001451A1">
        <w:t>gantry</w:t>
      </w:r>
      <w:proofErr w:type="spellEnd"/>
      <w:r w:rsidRPr="001451A1">
        <w:t xml:space="preserve">, e aplique pressão igual para mover o </w:t>
      </w:r>
      <w:proofErr w:type="spellStart"/>
      <w:r w:rsidRPr="001451A1">
        <w:t>gantry</w:t>
      </w:r>
      <w:proofErr w:type="spellEnd"/>
      <w:r w:rsidRPr="001451A1">
        <w:t xml:space="preserve"> para frente. Não é seguro mover manualmente o </w:t>
      </w:r>
      <w:proofErr w:type="spellStart"/>
      <w:r w:rsidRPr="001451A1">
        <w:t>gantry</w:t>
      </w:r>
      <w:proofErr w:type="spellEnd"/>
      <w:r w:rsidRPr="001451A1">
        <w:t xml:space="preserve"> quando sua impressora 3D estiver imprimindo.</w:t>
      </w:r>
    </w:p>
    <w:p w14:paraId="7763A34B" w14:textId="310F0375" w:rsidR="001451A1" w:rsidRDefault="001451A1" w:rsidP="00782682">
      <w:pPr>
        <w:spacing w:line="360" w:lineRule="auto"/>
        <w:jc w:val="both"/>
      </w:pPr>
      <w:r w:rsidRPr="001451A1">
        <w:t>Quando a extrusora estiver no lugar, verifique a tela do painel de controle. Se o ícone da extrusora na tela inicial parecer normal, sua extrusora está conectada corretamente. Se você vir uma silhueta do ícone da extrusora, selecione-o para executar o script de anexo da extrusora. O motor do carro girará para garantir que a extrusora se encaixe perfeitamente no carro da extrusora.</w:t>
      </w:r>
    </w:p>
    <w:p w14:paraId="56E2F1C2" w14:textId="2B8D26C1" w:rsidR="001451A1" w:rsidRDefault="001451A1" w:rsidP="00782682">
      <w:pPr>
        <w:spacing w:line="360" w:lineRule="auto"/>
        <w:jc w:val="both"/>
        <w:rPr>
          <w:b/>
          <w:bCs/>
        </w:rPr>
      </w:pPr>
      <w:r w:rsidRPr="001451A1">
        <w:t xml:space="preserve">Se você estiver instalando sua </w:t>
      </w:r>
      <w:proofErr w:type="spellStart"/>
      <w:r w:rsidRPr="001451A1">
        <w:t>Smart</w:t>
      </w:r>
      <w:proofErr w:type="spellEnd"/>
      <w:r w:rsidRPr="001451A1">
        <w:t xml:space="preserve"> </w:t>
      </w:r>
      <w:proofErr w:type="spellStart"/>
      <w:r w:rsidRPr="001451A1">
        <w:t>Extruder</w:t>
      </w:r>
      <w:proofErr w:type="spellEnd"/>
      <w:r w:rsidRPr="001451A1">
        <w:t xml:space="preserve"> pela primeira vez</w:t>
      </w:r>
      <w:hyperlink r:id="rId8" w:history="1">
        <w:r w:rsidRPr="001A2D0D">
          <w:rPr>
            <w:rStyle w:val="Hyperlink"/>
          </w:rPr>
          <w:t xml:space="preserve">, </w:t>
        </w:r>
        <w:r w:rsidRPr="001A2D0D">
          <w:rPr>
            <w:rStyle w:val="Hyperlink"/>
            <w:b/>
            <w:bCs/>
          </w:rPr>
          <w:t>clique aqui</w:t>
        </w:r>
        <w:r w:rsidRPr="001A2D0D">
          <w:rPr>
            <w:rStyle w:val="Hyperlink"/>
          </w:rPr>
          <w:t>.</w:t>
        </w:r>
      </w:hyperlink>
      <w:r>
        <w:t xml:space="preserve"> P</w:t>
      </w:r>
      <w:r w:rsidRPr="001451A1">
        <w:t xml:space="preserve">ara obter instruções de configuração. Para dicas sobre como prolongar a vida útil de sua extrusora, </w:t>
      </w:r>
      <w:hyperlink r:id="rId9" w:history="1">
        <w:r w:rsidRPr="00DC1920">
          <w:rPr>
            <w:rStyle w:val="Hyperlink"/>
            <w:b/>
            <w:bCs/>
          </w:rPr>
          <w:t>clique aqui.</w:t>
        </w:r>
      </w:hyperlink>
    </w:p>
    <w:p w14:paraId="61A3A485" w14:textId="39D08D74" w:rsidR="001451A1" w:rsidRDefault="001451A1" w:rsidP="00782682">
      <w:pPr>
        <w:spacing w:line="360" w:lineRule="auto"/>
        <w:jc w:val="both"/>
        <w:rPr>
          <w:b/>
          <w:bCs/>
        </w:rPr>
      </w:pPr>
      <w:r w:rsidRPr="001451A1">
        <w:rPr>
          <w:b/>
          <w:bCs/>
        </w:rPr>
        <w:t>Troca de extrusoras</w:t>
      </w:r>
    </w:p>
    <w:p w14:paraId="10CF5AD5" w14:textId="0503E528" w:rsidR="001451A1" w:rsidRPr="001451A1" w:rsidRDefault="001451A1" w:rsidP="00782682">
      <w:pPr>
        <w:spacing w:line="360" w:lineRule="auto"/>
        <w:jc w:val="both"/>
      </w:pPr>
      <w:r w:rsidRPr="001451A1">
        <w:lastRenderedPageBreak/>
        <w:t xml:space="preserve">Você pode instalar ou trocar as extrusoras a qualquer momento, desde que a </w:t>
      </w:r>
      <w:proofErr w:type="spellStart"/>
      <w:r w:rsidRPr="001451A1">
        <w:t>MakerBot</w:t>
      </w:r>
      <w:proofErr w:type="spellEnd"/>
      <w:r w:rsidRPr="001451A1">
        <w:t xml:space="preserve"> </w:t>
      </w:r>
      <w:proofErr w:type="spellStart"/>
      <w:r w:rsidRPr="001451A1">
        <w:t>Replicator</w:t>
      </w:r>
      <w:proofErr w:type="spellEnd"/>
      <w:r w:rsidRPr="001451A1">
        <w:t xml:space="preserve"> + esteja ligada. Se sua </w:t>
      </w:r>
      <w:proofErr w:type="spellStart"/>
      <w:r w:rsidRPr="001451A1">
        <w:t>MakerBot</w:t>
      </w:r>
      <w:proofErr w:type="spellEnd"/>
      <w:r w:rsidRPr="001451A1">
        <w:t xml:space="preserve"> </w:t>
      </w:r>
      <w:proofErr w:type="spellStart"/>
      <w:r w:rsidRPr="001451A1">
        <w:t>Replicator</w:t>
      </w:r>
      <w:proofErr w:type="spellEnd"/>
      <w:r w:rsidRPr="001451A1">
        <w:t xml:space="preserve"> + estiver imprimindo, navegue até o menu </w:t>
      </w:r>
      <w:r w:rsidRPr="001451A1">
        <w:rPr>
          <w:b/>
          <w:bCs/>
        </w:rPr>
        <w:t xml:space="preserve">Print / </w:t>
      </w:r>
      <w:proofErr w:type="spellStart"/>
      <w:r w:rsidRPr="001451A1">
        <w:rPr>
          <w:b/>
          <w:bCs/>
        </w:rPr>
        <w:t>options</w:t>
      </w:r>
      <w:proofErr w:type="spellEnd"/>
      <w:r w:rsidRPr="001451A1">
        <w:t xml:space="preserve"> e selecione</w:t>
      </w:r>
      <w:r w:rsidRPr="001451A1">
        <w:rPr>
          <w:b/>
          <w:bCs/>
        </w:rPr>
        <w:t xml:space="preserve"> Pause</w:t>
      </w:r>
      <w:r>
        <w:t>.</w:t>
      </w:r>
      <w:r w:rsidRPr="001451A1">
        <w:t xml:space="preserve"> Espere a extrusora esfriar até pelo menos 50 ° C. Remova a extrusora e substitua-a pela nova e selecione </w:t>
      </w:r>
      <w:proofErr w:type="spellStart"/>
      <w:r w:rsidR="003F3365" w:rsidRPr="003F3365">
        <w:rPr>
          <w:b/>
          <w:bCs/>
        </w:rPr>
        <w:t>Attach</w:t>
      </w:r>
      <w:proofErr w:type="spellEnd"/>
      <w:r w:rsidR="003F3365" w:rsidRPr="003F3365">
        <w:rPr>
          <w:b/>
          <w:bCs/>
        </w:rPr>
        <w:t xml:space="preserve"> </w:t>
      </w:r>
      <w:proofErr w:type="spellStart"/>
      <w:r w:rsidR="003F3365" w:rsidRPr="003F3365">
        <w:rPr>
          <w:b/>
          <w:bCs/>
        </w:rPr>
        <w:t>Smart</w:t>
      </w:r>
      <w:proofErr w:type="spellEnd"/>
      <w:r w:rsidR="003F3365" w:rsidRPr="003F3365">
        <w:rPr>
          <w:b/>
          <w:bCs/>
        </w:rPr>
        <w:t xml:space="preserve"> </w:t>
      </w:r>
      <w:proofErr w:type="spellStart"/>
      <w:r w:rsidR="003F3365" w:rsidRPr="003F3365">
        <w:rPr>
          <w:b/>
          <w:bCs/>
        </w:rPr>
        <w:t>Extruder</w:t>
      </w:r>
      <w:proofErr w:type="spellEnd"/>
      <w:r w:rsidRPr="001451A1">
        <w:t xml:space="preserve">. Depois de conectar a nova </w:t>
      </w:r>
      <w:proofErr w:type="spellStart"/>
      <w:r w:rsidRPr="001451A1">
        <w:t>Smart</w:t>
      </w:r>
      <w:proofErr w:type="spellEnd"/>
      <w:r w:rsidRPr="001451A1">
        <w:t xml:space="preserve"> </w:t>
      </w:r>
      <w:proofErr w:type="spellStart"/>
      <w:r w:rsidRPr="001451A1">
        <w:t>Extruder</w:t>
      </w:r>
      <w:proofErr w:type="spellEnd"/>
      <w:r w:rsidRPr="001451A1">
        <w:t xml:space="preserve"> +, navegue até o menu </w:t>
      </w:r>
      <w:r w:rsidR="003F3365" w:rsidRPr="001451A1">
        <w:rPr>
          <w:b/>
          <w:bCs/>
        </w:rPr>
        <w:t xml:space="preserve">Print / </w:t>
      </w:r>
      <w:proofErr w:type="spellStart"/>
      <w:r w:rsidR="003F3365" w:rsidRPr="001451A1">
        <w:rPr>
          <w:b/>
          <w:bCs/>
        </w:rPr>
        <w:t>options</w:t>
      </w:r>
      <w:proofErr w:type="spellEnd"/>
      <w:r w:rsidR="003F3365" w:rsidRPr="001451A1">
        <w:t xml:space="preserve"> </w:t>
      </w:r>
      <w:r w:rsidRPr="001451A1">
        <w:t xml:space="preserve">e </w:t>
      </w:r>
      <w:r w:rsidR="003F3365" w:rsidRPr="001451A1">
        <w:t xml:space="preserve">selecione </w:t>
      </w:r>
      <w:r w:rsidR="003F3365" w:rsidRPr="003F3365">
        <w:rPr>
          <w:b/>
          <w:bCs/>
        </w:rPr>
        <w:t xml:space="preserve">Resume </w:t>
      </w:r>
      <w:r w:rsidRPr="001451A1">
        <w:t>para retomar a impressão.</w:t>
      </w:r>
    </w:p>
    <w:sectPr w:rsidR="001451A1" w:rsidRPr="001451A1" w:rsidSect="00B871FE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1FA85" w14:textId="77777777" w:rsidR="007E47D9" w:rsidRDefault="007E47D9" w:rsidP="00B871FE">
      <w:pPr>
        <w:spacing w:after="0" w:line="240" w:lineRule="auto"/>
      </w:pPr>
      <w:r>
        <w:separator/>
      </w:r>
    </w:p>
  </w:endnote>
  <w:endnote w:type="continuationSeparator" w:id="0">
    <w:p w14:paraId="1D2AC675" w14:textId="77777777" w:rsidR="007E47D9" w:rsidRDefault="007E47D9" w:rsidP="00B8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2F26B" w14:textId="77777777" w:rsidR="00B871FE" w:rsidRDefault="00B871FE" w:rsidP="00B871FE">
    <w:pPr>
      <w:pStyle w:val="Rodap"/>
      <w:jc w:val="center"/>
    </w:pPr>
    <w:r>
      <w:t>Av. Kennedy, 164 – 6° andar – São Bernardo do Campo – SP</w:t>
    </w:r>
  </w:p>
  <w:p w14:paraId="675AAE70" w14:textId="77777777" w:rsidR="00B871FE" w:rsidRDefault="00B871FE" w:rsidP="00B871FE">
    <w:pPr>
      <w:pStyle w:val="Rodap"/>
      <w:jc w:val="center"/>
    </w:pPr>
    <w:r>
      <w:t>CEP: 09726-250 – (11) 3232-0532</w:t>
    </w:r>
  </w:p>
  <w:p w14:paraId="643DB99B" w14:textId="77777777" w:rsidR="00B871FE" w:rsidRDefault="00B871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884A4" w14:textId="77777777" w:rsidR="007E47D9" w:rsidRDefault="007E47D9" w:rsidP="00B871FE">
      <w:pPr>
        <w:spacing w:after="0" w:line="240" w:lineRule="auto"/>
      </w:pPr>
      <w:r>
        <w:separator/>
      </w:r>
    </w:p>
  </w:footnote>
  <w:footnote w:type="continuationSeparator" w:id="0">
    <w:p w14:paraId="360B537F" w14:textId="77777777" w:rsidR="007E47D9" w:rsidRDefault="007E47D9" w:rsidP="00B87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D0F4C" w14:textId="17AE3DAF" w:rsidR="00B871FE" w:rsidRDefault="00B871FE" w:rsidP="00B871FE">
    <w:pPr>
      <w:pStyle w:val="Cabealho"/>
      <w:jc w:val="right"/>
    </w:pPr>
    <w:r>
      <w:rPr>
        <w:noProof/>
      </w:rPr>
      <w:drawing>
        <wp:inline distT="0" distB="0" distL="0" distR="0" wp14:anchorId="12810DF6" wp14:editId="5476AD8A">
          <wp:extent cx="1096146" cy="457200"/>
          <wp:effectExtent l="0" t="0" r="889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560" cy="46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F3052"/>
    <w:multiLevelType w:val="multilevel"/>
    <w:tmpl w:val="F732B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982"/>
    <w:rsid w:val="000842D8"/>
    <w:rsid w:val="0009744C"/>
    <w:rsid w:val="000F710F"/>
    <w:rsid w:val="001451A1"/>
    <w:rsid w:val="00163F56"/>
    <w:rsid w:val="001A2D0D"/>
    <w:rsid w:val="001A6D8D"/>
    <w:rsid w:val="00357A66"/>
    <w:rsid w:val="003F3365"/>
    <w:rsid w:val="005659D8"/>
    <w:rsid w:val="007667FF"/>
    <w:rsid w:val="00782682"/>
    <w:rsid w:val="007B0C02"/>
    <w:rsid w:val="007E47D9"/>
    <w:rsid w:val="00AF3E5F"/>
    <w:rsid w:val="00B1561E"/>
    <w:rsid w:val="00B871FE"/>
    <w:rsid w:val="00DC1920"/>
    <w:rsid w:val="00E2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2B70FC"/>
  <w15:chartTrackingRefBased/>
  <w15:docId w15:val="{22C5743B-F8CD-466E-B0C1-EB89E161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1561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C192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C192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871FE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87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71FE"/>
  </w:style>
  <w:style w:type="paragraph" w:styleId="Rodap">
    <w:name w:val="footer"/>
    <w:basedOn w:val="Normal"/>
    <w:link w:val="RodapChar"/>
    <w:uiPriority w:val="99"/>
    <w:unhideWhenUsed/>
    <w:rsid w:val="00B87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7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5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192.168.1.58\Pessoal\Jussara\MakertBot%20Replicator+%20SENAI\4.%20Smart%20Extruder+\3.2%20Configurando%20uma%20nova%20Smart%20Extruder+\Configurando%20uma%20nova%20Smart%20Extruder%20+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\\192.168.1.58\Pessoal\Jussara\MakertBot%20Replicator+%20SENAI\4.%20Smart%20Extruder+\3.4%20Smart%20Extruder%20+%20Dicas\Smart%20Extruder%20+%20Dicas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Soares</dc:creator>
  <cp:keywords/>
  <dc:description/>
  <cp:lastModifiedBy> </cp:lastModifiedBy>
  <cp:revision>3</cp:revision>
  <dcterms:created xsi:type="dcterms:W3CDTF">2021-01-07T12:52:00Z</dcterms:created>
  <dcterms:modified xsi:type="dcterms:W3CDTF">2021-01-07T14:06:00Z</dcterms:modified>
</cp:coreProperties>
</file>